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94" w:rsidRDefault="00522D7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b/>
          <w:bCs/>
          <w:sz w:val="24"/>
          <w:szCs w:val="24"/>
        </w:rPr>
        <w:t>VRK</w:t>
      </w:r>
      <w:r w:rsidRPr="00476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476D9C">
        <w:rPr>
          <w:rFonts w:ascii="Times New Roman" w:eastAsia="Times New Roman" w:hAnsi="Times New Roman" w:cs="Times New Roman"/>
          <w:b/>
          <w:bCs/>
          <w:sz w:val="24"/>
          <w:szCs w:val="24"/>
        </w:rPr>
        <w:t>Travel</w:t>
      </w:r>
      <w:r w:rsidRPr="00476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предлагает вст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ретить Новый год в Кракове </w:t>
      </w:r>
    </w:p>
    <w:p w:rsidR="00522D75" w:rsidRDefault="00522D7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 день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(29.12.2013)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Ранним утром выезд из Санкт Петербурга.</w:t>
      </w:r>
    </w:p>
    <w:p w:rsidR="0050421B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в Каунас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Каунас – город с давно сложившимися традициями и размеренным темпом жизни с такой неуловимой легкостью и аристократизмом заставляет влюбляться в себя с каждым посещением все больше и больше.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в отеле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Ночь в отеле 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 день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(30.12.2013)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Завтрак. Освобождение номеров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в Польшу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sz w:val="24"/>
          <w:szCs w:val="24"/>
          <w:lang w:val="ru-RU"/>
        </w:rPr>
        <w:t>Прибытие в Варшаву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Пешеходная экскурсия по Варшаве.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Столица Польши, Варшава, - это очень красивый город с богатой и сложной историей.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Существует легенда, что Варшава была основана некими Варсом и Саввой – рыбаком и русалкой, горячо полюбившими друг друга, чьими именами и был назван город. Именно поэтому символом города считается варшавская русалка, изображение которой присутствует даже на гербе.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Река Висла разделяет Варшаву не две части. Большинство достопримечательностей сосредоточено в западной части города, именно она вызывает наибольший интерес у туристов. Здесь можно увидеть знаменитый Старый город. Во время войны он был почти полностью разрушен, его восстановление велось во второй половине </w:t>
      </w:r>
      <w:r w:rsidRPr="00476D9C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века, а некоторые работы продолжаются и до сих пор.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В свободное время желающие могут пообедать в одном из кафе или ресторанов старого города, купить сувениры.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в Краков.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Заселение в отель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21B">
        <w:rPr>
          <w:rFonts w:ascii="Times New Roman" w:eastAsia="Times New Roman" w:hAnsi="Times New Roman" w:cs="Times New Roman"/>
          <w:sz w:val="24"/>
          <w:szCs w:val="24"/>
          <w:lang w:val="ru-RU"/>
        </w:rPr>
        <w:t>Отдых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 день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(31.12.2013)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Завтрак в отеле.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Экскурсионная поездка в </w:t>
      </w:r>
      <w:r w:rsidR="00DF1C9C">
        <w:rPr>
          <w:rFonts w:ascii="Times New Roman" w:eastAsia="Times New Roman" w:hAnsi="Times New Roman" w:cs="Times New Roman"/>
          <w:sz w:val="24"/>
          <w:szCs w:val="24"/>
          <w:lang w:val="ru-RU"/>
        </w:rPr>
        <w:t>Величку.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Величка – небольшой город недалеко от Кракова. Тут находится одна из самых больших и самых старых в Европе соляных копей. Глубина шахты 340 метров, а общая длина коридоров составляет более 350 километров. Со всего мира съезжаются туристы, чтобы полюбоваться подземными красотами шахты. Кроме этого, воздух в шахте обладает лечебными свойствами, под землёй оборудован санаторий. Лечебные свойства велицкой соли были известны ещё в </w:t>
      </w:r>
      <w:r w:rsidRPr="00476D9C">
        <w:rPr>
          <w:rFonts w:ascii="Times New Roman" w:eastAsia="Times New Roman" w:hAnsi="Times New Roman" w:cs="Times New Roman"/>
          <w:sz w:val="24"/>
          <w:szCs w:val="24"/>
        </w:rPr>
        <w:t>XVI</w:t>
      </w: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Часовня святой Кинги в Величке - подземная часовня на глубине 101 м под поверхностью - считается прекраснейшим сакральным объектом этого типа в мире. Её стены украшены барельефами, представляющими библейские сюжеты. Самый известный барельеф - «Тайная вечеря» по Леонардо да Винчи.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 с Краковом.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Во время пешеходной экскурсии Вы познакомитесь с главными достопримечательностями города, на протяжении веков считавшегося столицей Польши.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Краков по праву считается одной из жемчужин европейской архитектуры. Великолепные памятники старины, сохранившиеся благодаря истории, которая оказалась милостивой к городу, привлекает из года в год все большее количество туристов. Жители города заботливо относятся к многочисленным историческим достопримечательностям и радушно приветствуют туристов и гостей города.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Свободное время.</w:t>
      </w:r>
      <w:r w:rsidRPr="00476D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Новому Году.</w:t>
      </w:r>
    </w:p>
    <w:p w:rsidR="00522D75" w:rsidRPr="00476D9C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желанию ужин в ресторане</w:t>
      </w:r>
      <w:r w:rsidR="00522D75"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22D75" w:rsidRPr="00476D9C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D9C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Предлагаем встретить Новый год на центральной площади, среди праздничной толпы под новогоднее представление, в котором принимают участие все лучшие исполнители Польши, а также грандиозный праздничный салют!</w:t>
      </w:r>
    </w:p>
    <w:p w:rsidR="00522D75" w:rsidRPr="009C2980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21B">
        <w:rPr>
          <w:rFonts w:ascii="Times New Roman" w:eastAsia="Times New Roman" w:hAnsi="Times New Roman" w:cs="Times New Roman"/>
          <w:sz w:val="24"/>
          <w:szCs w:val="24"/>
          <w:lang w:val="ru-RU"/>
        </w:rPr>
        <w:t>Ночь в отеле</w:t>
      </w: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22D75" w:rsidRP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 день (01.01.2014)</w:t>
      </w:r>
    </w:p>
    <w:p w:rsidR="00522D75" w:rsidRDefault="00522D75" w:rsidP="00617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Завтрак</w:t>
      </w:r>
    </w:p>
    <w:p w:rsidR="006178E9" w:rsidRDefault="00522D75" w:rsidP="006178E9">
      <w:pPr>
        <w:pStyle w:val="a3"/>
        <w:spacing w:before="0" w:beforeAutospacing="0" w:after="0" w:afterAutospacing="0"/>
        <w:jc w:val="both"/>
        <w:rPr>
          <w:lang w:val="ru-RU"/>
        </w:rPr>
      </w:pPr>
      <w:r>
        <w:rPr>
          <w:noProof/>
          <w:lang w:val="ru-RU"/>
        </w:rPr>
        <w:t xml:space="preserve">После обеда, </w:t>
      </w:r>
      <w:r w:rsidR="007720BE">
        <w:rPr>
          <w:noProof/>
          <w:lang w:val="ru-RU"/>
        </w:rPr>
        <w:t xml:space="preserve">экскурсионная поездка в </w:t>
      </w:r>
      <w:r w:rsidR="007720BE" w:rsidRPr="007720BE">
        <w:rPr>
          <w:lang w:val="ru-RU"/>
        </w:rPr>
        <w:t>Бельско-Бяла</w:t>
      </w:r>
      <w:r w:rsidR="00DF1C9C">
        <w:rPr>
          <w:lang w:val="ru-RU"/>
        </w:rPr>
        <w:t xml:space="preserve"> </w:t>
      </w:r>
    </w:p>
    <w:p w:rsidR="006178E9" w:rsidRPr="006178E9" w:rsidRDefault="006178E9" w:rsidP="006178E9">
      <w:pPr>
        <w:pStyle w:val="a3"/>
        <w:spacing w:before="0" w:beforeAutospacing="0" w:after="0" w:afterAutospacing="0"/>
        <w:jc w:val="both"/>
        <w:rPr>
          <w:lang w:val="ru-RU"/>
        </w:rPr>
      </w:pPr>
      <w:r w:rsidRPr="006178E9">
        <w:rPr>
          <w:b/>
          <w:lang w:val="ru-RU"/>
        </w:rPr>
        <w:t>Бело-Бяла</w:t>
      </w:r>
      <w:r w:rsidRPr="006178E9">
        <w:rPr>
          <w:lang w:val="ru-RU"/>
        </w:rPr>
        <w:t xml:space="preserve"> – город, расположенный на юге Польши, относится к Силезскому воеводству, ранее являлся столицей Бельско-Бяльского воеводства.</w:t>
      </w:r>
    </w:p>
    <w:p w:rsidR="006178E9" w:rsidRPr="006178E9" w:rsidRDefault="006178E9" w:rsidP="006178E9">
      <w:pPr>
        <w:pStyle w:val="a3"/>
        <w:spacing w:before="0" w:beforeAutospacing="0" w:after="0" w:afterAutospacing="0"/>
        <w:jc w:val="both"/>
        <w:rPr>
          <w:lang w:val="ru-RU"/>
        </w:rPr>
      </w:pPr>
      <w:r w:rsidRPr="006178E9">
        <w:rPr>
          <w:lang w:val="ru-RU"/>
        </w:rPr>
        <w:t>Бело-Бяла находится в одном из самых живописных районов Польши – Бескидах, испокон веков привлекавших любителей туризма и спорта. Здесь берет начало Висла, живут карпатские олени и глухари, в старинной пуще растут бук и пихта.</w:t>
      </w:r>
    </w:p>
    <w:p w:rsidR="00522D75" w:rsidRDefault="006178E9" w:rsidP="006178E9">
      <w:pPr>
        <w:pStyle w:val="a3"/>
        <w:spacing w:before="0" w:beforeAutospacing="0" w:after="0" w:afterAutospacing="0"/>
        <w:jc w:val="both"/>
        <w:rPr>
          <w:lang w:val="ru-RU"/>
        </w:rPr>
      </w:pPr>
      <w:r w:rsidRPr="006178E9">
        <w:rPr>
          <w:lang w:val="ru-RU"/>
        </w:rPr>
        <w:t>Здесь же расположена самая высокая точка Западных Бескид – Бабья Гура (1725 м.). Ее склоны полны редких растений, охраняемых Бабьегурским национальным парком. Всего здесь расположено около двадцати заповедников.</w:t>
      </w:r>
    </w:p>
    <w:p w:rsidR="00466D5B" w:rsidRPr="00466D5B" w:rsidRDefault="00466D5B" w:rsidP="006178E9">
      <w:pPr>
        <w:pStyle w:val="a3"/>
        <w:spacing w:before="0" w:beforeAutospacing="0" w:after="0" w:afterAutospacing="0"/>
        <w:jc w:val="both"/>
        <w:rPr>
          <w:lang w:val="ru-RU"/>
        </w:rPr>
      </w:pPr>
      <w:r w:rsidRPr="00466D5B">
        <w:rPr>
          <w:lang w:val="ru-RU"/>
        </w:rPr>
        <w:t>Зимней столицей воеводства называют Щирк - второе в стране после Закопане место зимнего отдыха. После второй мировой войны популярность Щирка возросл</w:t>
      </w:r>
      <w:r>
        <w:rPr>
          <w:lang w:val="ru-RU"/>
        </w:rPr>
        <w:t>а, и в сезон тут всегда людно, н</w:t>
      </w:r>
      <w:r w:rsidRPr="00466D5B">
        <w:rPr>
          <w:lang w:val="ru-RU"/>
        </w:rPr>
        <w:t>о проблем с жильем нет. Набор развлечений разнообразен - можно покататься на санях, хотя любители острых ощущений предпочитают скиринг - езду на лыжах па конной тяге. Любознательные имеют возможность познакомиться с богатой народной культурой местных гуралей - их старинным фольклором, вышивками из окрестностей Макова-Подхаляньского, деревянны</w:t>
      </w:r>
      <w:r>
        <w:rPr>
          <w:lang w:val="ru-RU"/>
        </w:rPr>
        <w:t>ми игрушками умельцев из Живца.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Возвращение в отель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Ночь в отеле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:rsidR="00522D75" w:rsidRDefault="00EC09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5 день (02.01.2014</w:t>
      </w:r>
      <w:r w:rsidR="00522D75" w:rsidRPr="00522D75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)</w:t>
      </w:r>
    </w:p>
    <w:p w:rsidR="00522D75" w:rsidRDefault="00522D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522D7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Отправление в Каунас</w:t>
      </w:r>
    </w:p>
    <w:p w:rsidR="009C2980" w:rsidRDefault="0050421B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Размещение в отеле</w:t>
      </w:r>
    </w:p>
    <w:p w:rsidR="009C2980" w:rsidRPr="00522D75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Свободное время</w:t>
      </w:r>
    </w:p>
    <w:p w:rsidR="00522D75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Ночь в отеле</w:t>
      </w:r>
    </w:p>
    <w:p w:rsidR="009C2980" w:rsidRPr="009C2980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C2980" w:rsidRPr="009C2980" w:rsidRDefault="00EC0975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 день (03.01.2014</w:t>
      </w:r>
      <w:r w:rsidR="009C2980" w:rsidRPr="009C29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:rsidR="009C2980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Завтрак </w:t>
      </w:r>
    </w:p>
    <w:p w:rsidR="009C2980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Освобождение номеров</w:t>
      </w:r>
    </w:p>
    <w:p w:rsidR="009C2980" w:rsidRDefault="009C2980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в Санкт-Петербург</w:t>
      </w:r>
    </w:p>
    <w:p w:rsidR="00A0437F" w:rsidRPr="00522D75" w:rsidRDefault="00A0437F" w:rsidP="009B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Прибытие в СПБ поздно вечером</w:t>
      </w:r>
    </w:p>
    <w:p w:rsidR="006320D3" w:rsidRPr="00DB0F9A" w:rsidRDefault="006320D3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6320D3" w:rsidRPr="00DB0F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5"/>
    <w:rsid w:val="00035FF8"/>
    <w:rsid w:val="002E59E1"/>
    <w:rsid w:val="00466D5B"/>
    <w:rsid w:val="004759F9"/>
    <w:rsid w:val="0050421B"/>
    <w:rsid w:val="00522D75"/>
    <w:rsid w:val="006178E9"/>
    <w:rsid w:val="006320D3"/>
    <w:rsid w:val="006745A0"/>
    <w:rsid w:val="007720BE"/>
    <w:rsid w:val="00873425"/>
    <w:rsid w:val="00895C94"/>
    <w:rsid w:val="009B65B9"/>
    <w:rsid w:val="009C2980"/>
    <w:rsid w:val="00A0437F"/>
    <w:rsid w:val="00B51A5A"/>
    <w:rsid w:val="00CD435D"/>
    <w:rsid w:val="00DB0F9A"/>
    <w:rsid w:val="00DF1C9C"/>
    <w:rsid w:val="00E00D78"/>
    <w:rsid w:val="00EC0975"/>
    <w:rsid w:val="00F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email">
    <w:name w:val="b-message-head__email"/>
    <w:basedOn w:val="a0"/>
    <w:rsid w:val="00475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email">
    <w:name w:val="b-message-head__email"/>
    <w:basedOn w:val="a0"/>
    <w:rsid w:val="0047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Шувалов Михаил</cp:lastModifiedBy>
  <cp:revision>21</cp:revision>
  <dcterms:created xsi:type="dcterms:W3CDTF">2013-09-11T08:29:00Z</dcterms:created>
  <dcterms:modified xsi:type="dcterms:W3CDTF">2013-11-29T09:15:00Z</dcterms:modified>
</cp:coreProperties>
</file>